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"/>
        <w:rPr>
          <w:rFonts w:ascii="Times New Roman"/>
          <w:sz w:val="2"/>
        </w:rPr>
      </w:pPr>
    </w:p>
    <w:tbl>
      <w:tblPr>
        <w:tblW w:w="0" w:type="auto"/>
        <w:jc w:val="left"/>
        <w:tblInd w:w="177" w:type="dxa"/>
        <w:tblBorders>
          <w:top w:val="single" w:sz="18" w:space="0" w:color="585858"/>
          <w:left w:val="single" w:sz="18" w:space="0" w:color="585858"/>
          <w:bottom w:val="single" w:sz="18" w:space="0" w:color="585858"/>
          <w:right w:val="single" w:sz="18" w:space="0" w:color="585858"/>
          <w:insideH w:val="single" w:sz="18" w:space="0" w:color="585858"/>
          <w:insideV w:val="single" w:sz="18" w:space="0" w:color="5858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844"/>
        <w:gridCol w:w="1844"/>
        <w:gridCol w:w="1843"/>
        <w:gridCol w:w="2263"/>
        <w:gridCol w:w="1279"/>
        <w:gridCol w:w="1844"/>
        <w:gridCol w:w="3545"/>
      </w:tblGrid>
      <w:tr>
        <w:trPr>
          <w:trHeight w:val="345" w:hRule="atLeast"/>
        </w:trPr>
        <w:tc>
          <w:tcPr>
            <w:tcW w:w="8502" w:type="dxa"/>
            <w:gridSpan w:val="5"/>
            <w:tcBorders>
              <w:bottom w:val="single" w:sz="24" w:space="0" w:color="585858"/>
            </w:tcBorders>
          </w:tcPr>
          <w:p>
            <w:pPr>
              <w:pStyle w:val="TableParagraph"/>
              <w:spacing w:before="80"/>
              <w:ind w:left="193"/>
              <w:rPr>
                <w:b/>
                <w:sz w:val="16"/>
              </w:rPr>
            </w:pPr>
            <w:r>
              <w:rPr>
                <w:b/>
                <w:color w:val="585858"/>
                <w:w w:val="105"/>
                <w:sz w:val="16"/>
              </w:rPr>
              <w:t>ETAPA:</w:t>
            </w:r>
            <w:r>
              <w:rPr>
                <w:b/>
                <w:color w:val="585858"/>
                <w:spacing w:val="-10"/>
                <w:w w:val="105"/>
                <w:sz w:val="16"/>
              </w:rPr>
              <w:t> </w:t>
            </w:r>
            <w:r>
              <w:rPr>
                <w:b/>
                <w:color w:val="585858"/>
                <w:spacing w:val="-2"/>
                <w:w w:val="105"/>
                <w:sz w:val="16"/>
              </w:rPr>
              <w:t>PRIMÀRIA</w:t>
            </w:r>
          </w:p>
        </w:tc>
        <w:tc>
          <w:tcPr>
            <w:tcW w:w="6668" w:type="dxa"/>
            <w:gridSpan w:val="3"/>
            <w:tcBorders>
              <w:bottom w:val="single" w:sz="24" w:space="0" w:color="585858"/>
            </w:tcBorders>
          </w:tcPr>
          <w:p>
            <w:pPr>
              <w:pStyle w:val="TableParagraph"/>
              <w:spacing w:before="80"/>
              <w:ind w:left="1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ÁREA: CONEIXEMENT</w:t>
            </w:r>
            <w:r>
              <w:rPr>
                <w:b/>
                <w:color w:val="585858"/>
                <w:spacing w:val="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DEL</w:t>
            </w:r>
            <w:r>
              <w:rPr>
                <w:b/>
                <w:color w:val="585858"/>
                <w:spacing w:val="1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MEDI NATURAL,</w:t>
            </w:r>
            <w:r>
              <w:rPr>
                <w:b/>
                <w:color w:val="585858"/>
                <w:spacing w:val="5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SOCIAL</w:t>
            </w:r>
            <w:r>
              <w:rPr>
                <w:b/>
                <w:color w:val="585858"/>
                <w:spacing w:val="1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I</w:t>
            </w:r>
            <w:r>
              <w:rPr>
                <w:b/>
                <w:color w:val="585858"/>
                <w:spacing w:val="1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CULTURAL</w:t>
            </w:r>
          </w:p>
        </w:tc>
      </w:tr>
      <w:tr>
        <w:trPr>
          <w:trHeight w:val="336" w:hRule="atLeast"/>
        </w:trPr>
        <w:tc>
          <w:tcPr>
            <w:tcW w:w="15170" w:type="dxa"/>
            <w:gridSpan w:val="8"/>
            <w:tcBorders>
              <w:top w:val="single" w:sz="24" w:space="0" w:color="585858"/>
              <w:bottom w:val="single" w:sz="24" w:space="0" w:color="585858"/>
            </w:tcBorders>
            <w:shd w:val="clear" w:color="auto" w:fill="808080"/>
          </w:tcPr>
          <w:p>
            <w:pPr>
              <w:pStyle w:val="TableParagraph"/>
              <w:spacing w:before="73"/>
              <w:ind w:left="6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I.</w:t>
            </w:r>
            <w:r>
              <w:rPr>
                <w:b/>
                <w:color w:val="FFFFFF"/>
                <w:spacing w:val="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APRENENTATGES</w:t>
            </w:r>
            <w:r>
              <w:rPr>
                <w:b/>
                <w:color w:val="FFFFFF"/>
                <w:spacing w:val="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ESSENCIALS</w:t>
            </w:r>
          </w:p>
        </w:tc>
      </w:tr>
      <w:tr>
        <w:trPr>
          <w:trHeight w:val="338" w:hRule="atLeast"/>
        </w:trPr>
        <w:tc>
          <w:tcPr>
            <w:tcW w:w="708" w:type="dxa"/>
            <w:tcBorders>
              <w:top w:val="single" w:sz="24" w:space="0" w:color="585858"/>
              <w:bottom w:val="single" w:sz="24" w:space="0" w:color="585858"/>
            </w:tcBorders>
            <w:shd w:val="clear" w:color="auto" w:fill="D9D9D9"/>
          </w:tcPr>
          <w:p>
            <w:pPr>
              <w:pStyle w:val="TableParagraph"/>
              <w:spacing w:before="73"/>
              <w:ind w:left="277"/>
              <w:rPr>
                <w:b/>
                <w:sz w:val="16"/>
              </w:rPr>
            </w:pPr>
            <w:r>
              <w:rPr>
                <w:b/>
                <w:color w:val="585858"/>
                <w:spacing w:val="-5"/>
                <w:w w:val="105"/>
                <w:sz w:val="16"/>
              </w:rPr>
              <w:t>CC</w:t>
            </w:r>
          </w:p>
        </w:tc>
        <w:tc>
          <w:tcPr>
            <w:tcW w:w="14462" w:type="dxa"/>
            <w:gridSpan w:val="7"/>
            <w:tcBorders>
              <w:top w:val="single" w:sz="24" w:space="0" w:color="585858"/>
              <w:bottom w:val="single" w:sz="24" w:space="0" w:color="585858"/>
            </w:tcBorders>
            <w:shd w:val="clear" w:color="auto" w:fill="D9D9D9"/>
          </w:tcPr>
          <w:p>
            <w:pPr>
              <w:pStyle w:val="TableParagraph"/>
              <w:spacing w:before="73"/>
              <w:ind w:left="250" w:right="3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</w:rPr>
              <w:t>COMPETÈNCIA</w:t>
            </w:r>
            <w:r>
              <w:rPr>
                <w:b/>
                <w:color w:val="535353"/>
                <w:spacing w:val="11"/>
                <w:sz w:val="16"/>
              </w:rPr>
              <w:t> </w:t>
            </w:r>
            <w:r>
              <w:rPr>
                <w:b/>
                <w:color w:val="535353"/>
                <w:spacing w:val="-2"/>
                <w:sz w:val="16"/>
              </w:rPr>
              <w:t>ESPECÍFICA</w:t>
            </w:r>
          </w:p>
        </w:tc>
      </w:tr>
      <w:tr>
        <w:trPr>
          <w:trHeight w:val="336" w:hRule="atLeast"/>
        </w:trPr>
        <w:tc>
          <w:tcPr>
            <w:tcW w:w="708" w:type="dxa"/>
            <w:tcBorders>
              <w:top w:val="single" w:sz="24" w:space="0" w:color="585858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2" w:type="dxa"/>
            <w:gridSpan w:val="7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Utilitzar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guiada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delimitada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dispositius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recursos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digitals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cercar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informació,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comunicar-se,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col·laborar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crear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contingut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digital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senzill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amb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seguretat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eficficia.</w:t>
            </w:r>
          </w:p>
        </w:tc>
      </w:tr>
      <w:tr>
        <w:trPr>
          <w:trHeight w:val="338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  <w:gridSpan w:val="2"/>
            <w:tcBorders>
              <w:top w:val="single" w:sz="24" w:space="0" w:color="585858"/>
              <w:bottom w:val="single" w:sz="24" w:space="0" w:color="585858"/>
            </w:tcBorders>
            <w:shd w:val="clear" w:color="auto" w:fill="D9D9D9"/>
          </w:tcPr>
          <w:p>
            <w:pPr>
              <w:pStyle w:val="TableParagraph"/>
              <w:spacing w:before="73"/>
              <w:ind w:left="102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  <w:highlight w:val="lightGray"/>
              </w:rPr>
              <w:t>1r</w:t>
            </w:r>
            <w:r>
              <w:rPr>
                <w:b/>
                <w:color w:val="535353"/>
                <w:spacing w:val="2"/>
                <w:sz w:val="16"/>
                <w:highlight w:val="lightGray"/>
              </w:rPr>
              <w:t> </w:t>
            </w:r>
            <w:r>
              <w:rPr>
                <w:b/>
                <w:color w:val="535353"/>
                <w:spacing w:val="-2"/>
                <w:sz w:val="16"/>
                <w:highlight w:val="lightGray"/>
              </w:rPr>
              <w:t>CICLE</w:t>
            </w:r>
          </w:p>
        </w:tc>
        <w:tc>
          <w:tcPr>
            <w:tcW w:w="5385" w:type="dxa"/>
            <w:gridSpan w:val="3"/>
            <w:tcBorders>
              <w:top w:val="single" w:sz="24" w:space="0" w:color="585858"/>
              <w:bottom w:val="single" w:sz="24" w:space="0" w:color="585858"/>
            </w:tcBorders>
            <w:shd w:val="clear" w:color="auto" w:fill="D9D9D9"/>
          </w:tcPr>
          <w:p>
            <w:pPr>
              <w:pStyle w:val="TableParagraph"/>
              <w:spacing w:before="73"/>
              <w:ind w:left="243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  <w:highlight w:val="lightGray"/>
              </w:rPr>
              <w:t>2n</w:t>
            </w:r>
            <w:r>
              <w:rPr>
                <w:b/>
                <w:color w:val="535353"/>
                <w:spacing w:val="-1"/>
                <w:sz w:val="16"/>
                <w:highlight w:val="lightGray"/>
              </w:rPr>
              <w:t> </w:t>
            </w:r>
            <w:r>
              <w:rPr>
                <w:b/>
                <w:color w:val="535353"/>
                <w:spacing w:val="-2"/>
                <w:sz w:val="16"/>
                <w:highlight w:val="lightGray"/>
              </w:rPr>
              <w:t>CICLE</w:t>
            </w:r>
          </w:p>
        </w:tc>
        <w:tc>
          <w:tcPr>
            <w:tcW w:w="5389" w:type="dxa"/>
            <w:gridSpan w:val="2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192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  <w:highlight w:val="lightGray"/>
              </w:rPr>
              <w:t>3r</w:t>
            </w:r>
            <w:r>
              <w:rPr>
                <w:b/>
                <w:color w:val="535353"/>
                <w:spacing w:val="2"/>
                <w:sz w:val="16"/>
                <w:highlight w:val="lightGray"/>
              </w:rPr>
              <w:t> </w:t>
            </w:r>
            <w:r>
              <w:rPr>
                <w:b/>
                <w:color w:val="535353"/>
                <w:spacing w:val="-2"/>
                <w:sz w:val="16"/>
                <w:highlight w:val="lightGray"/>
              </w:rPr>
              <w:t>CICLE</w:t>
            </w:r>
          </w:p>
        </w:tc>
      </w:tr>
      <w:tr>
        <w:trPr>
          <w:trHeight w:val="336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2" w:type="dxa"/>
            <w:gridSpan w:val="7"/>
            <w:tcBorders>
              <w:top w:val="single" w:sz="24" w:space="0" w:color="585858"/>
              <w:bottom w:val="single" w:sz="24" w:space="0" w:color="585858"/>
            </w:tcBorders>
            <w:shd w:val="clear" w:color="auto" w:fill="D9D9D9"/>
          </w:tcPr>
          <w:p>
            <w:pPr>
              <w:pStyle w:val="TableParagraph"/>
              <w:spacing w:before="73"/>
              <w:ind w:left="250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  <w:highlight w:val="lightGray"/>
              </w:rPr>
              <w:t>CRITERIS</w:t>
            </w:r>
            <w:r>
              <w:rPr>
                <w:b/>
                <w:color w:val="535353"/>
                <w:spacing w:val="6"/>
                <w:sz w:val="16"/>
                <w:highlight w:val="lightGray"/>
              </w:rPr>
              <w:t> </w:t>
            </w:r>
            <w:r>
              <w:rPr>
                <w:b/>
                <w:color w:val="535353"/>
                <w:spacing w:val="-2"/>
                <w:sz w:val="16"/>
                <w:highlight w:val="lightGray"/>
              </w:rPr>
              <w:t>D’AVALUACIÓ</w:t>
            </w:r>
          </w:p>
        </w:tc>
      </w:tr>
      <w:tr>
        <w:trPr>
          <w:trHeight w:val="336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106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</w:rPr>
              <w:t>1r</w:t>
            </w:r>
            <w:r>
              <w:rPr>
                <w:b/>
                <w:color w:val="535353"/>
                <w:spacing w:val="2"/>
                <w:sz w:val="16"/>
              </w:rPr>
              <w:t> </w:t>
            </w:r>
            <w:r>
              <w:rPr>
                <w:b/>
                <w:color w:val="535353"/>
                <w:spacing w:val="-4"/>
                <w:sz w:val="16"/>
              </w:rPr>
              <w:t>CURS</w:t>
            </w: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106" w:right="7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</w:rPr>
              <w:t>2n </w:t>
            </w:r>
            <w:r>
              <w:rPr>
                <w:b/>
                <w:color w:val="535353"/>
                <w:spacing w:val="-4"/>
                <w:sz w:val="16"/>
              </w:rPr>
              <w:t>CURS</w:t>
            </w:r>
          </w:p>
        </w:tc>
        <w:tc>
          <w:tcPr>
            <w:tcW w:w="1843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100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</w:rPr>
              <w:t>3r</w:t>
            </w:r>
            <w:r>
              <w:rPr>
                <w:b/>
                <w:color w:val="535353"/>
                <w:spacing w:val="2"/>
                <w:sz w:val="16"/>
              </w:rPr>
              <w:t> </w:t>
            </w:r>
            <w:r>
              <w:rPr>
                <w:b/>
                <w:color w:val="535353"/>
                <w:spacing w:val="-4"/>
                <w:sz w:val="16"/>
              </w:rPr>
              <w:t>CURS</w:t>
            </w:r>
          </w:p>
        </w:tc>
        <w:tc>
          <w:tcPr>
            <w:tcW w:w="3542" w:type="dxa"/>
            <w:gridSpan w:val="2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245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</w:rPr>
              <w:t>4t</w:t>
            </w:r>
            <w:r>
              <w:rPr>
                <w:b/>
                <w:color w:val="535353"/>
                <w:spacing w:val="-3"/>
                <w:sz w:val="16"/>
              </w:rPr>
              <w:t> </w:t>
            </w:r>
            <w:r>
              <w:rPr>
                <w:b/>
                <w:color w:val="535353"/>
                <w:spacing w:val="-4"/>
                <w:sz w:val="16"/>
              </w:rPr>
              <w:t>CURS</w:t>
            </w: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</w:rPr>
              <w:t>5é</w:t>
            </w:r>
            <w:r>
              <w:rPr>
                <w:b/>
                <w:color w:val="535353"/>
                <w:spacing w:val="1"/>
                <w:sz w:val="16"/>
              </w:rPr>
              <w:t> </w:t>
            </w:r>
            <w:r>
              <w:rPr>
                <w:b/>
                <w:color w:val="535353"/>
                <w:spacing w:val="-4"/>
                <w:sz w:val="16"/>
              </w:rPr>
              <w:t>CURS</w:t>
            </w:r>
          </w:p>
        </w:tc>
        <w:tc>
          <w:tcPr>
            <w:tcW w:w="3545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192"/>
              <w:jc w:val="center"/>
              <w:rPr>
                <w:b/>
                <w:sz w:val="16"/>
              </w:rPr>
            </w:pPr>
            <w:r>
              <w:rPr>
                <w:b/>
                <w:color w:val="535353"/>
                <w:sz w:val="16"/>
              </w:rPr>
              <w:t>6é</w:t>
            </w:r>
            <w:r>
              <w:rPr>
                <w:b/>
                <w:color w:val="535353"/>
                <w:spacing w:val="1"/>
                <w:sz w:val="16"/>
              </w:rPr>
              <w:t> </w:t>
            </w:r>
            <w:r>
              <w:rPr>
                <w:b/>
                <w:color w:val="535353"/>
                <w:spacing w:val="-4"/>
                <w:sz w:val="16"/>
              </w:rPr>
              <w:t>CURS</w:t>
            </w:r>
          </w:p>
        </w:tc>
      </w:tr>
      <w:tr>
        <w:trPr>
          <w:trHeight w:val="237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vMerge w:val="restart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vMerge w:val="restart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gridSpan w:val="2"/>
            <w:tcBorders>
              <w:top w:val="single" w:sz="24" w:space="0" w:color="585858"/>
              <w:bottom w:val="nil"/>
            </w:tcBorders>
          </w:tcPr>
          <w:p>
            <w:pPr>
              <w:pStyle w:val="TableParagraph"/>
              <w:spacing w:line="143" w:lineRule="exact" w:before="74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1.1.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Usar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aplicacions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informfitiques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senzilles</w:t>
            </w:r>
          </w:p>
        </w:tc>
        <w:tc>
          <w:tcPr>
            <w:tcW w:w="1844" w:type="dxa"/>
            <w:vMerge w:val="restart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single" w:sz="24" w:space="0" w:color="585858"/>
              <w:bottom w:val="nil"/>
            </w:tcBorders>
          </w:tcPr>
          <w:p>
            <w:pPr>
              <w:pStyle w:val="TableParagraph"/>
              <w:spacing w:line="143" w:lineRule="exact" w:before="74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1.1.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Buscar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informació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Internet,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forma</w:t>
            </w:r>
          </w:p>
        </w:tc>
      </w:tr>
      <w:tr>
        <w:trPr>
          <w:trHeight w:val="131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d'ús</w:t>
            </w:r>
            <w:r>
              <w:rPr>
                <w:b/>
                <w:spacing w:val="69"/>
                <w:sz w:val="16"/>
              </w:rPr>
              <w:t> </w:t>
            </w:r>
            <w:r>
              <w:rPr>
                <w:b/>
                <w:sz w:val="16"/>
              </w:rPr>
              <w:t>habitual</w:t>
            </w:r>
            <w:r>
              <w:rPr>
                <w:b/>
                <w:spacing w:val="68"/>
                <w:sz w:val="16"/>
              </w:rPr>
              <w:t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7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70"/>
                <w:sz w:val="16"/>
              </w:rPr>
              <w:t> </w:t>
            </w:r>
            <w:r>
              <w:rPr>
                <w:b/>
                <w:sz w:val="16"/>
              </w:rPr>
              <w:t>buscar</w:t>
            </w:r>
            <w:r>
              <w:rPr>
                <w:b/>
                <w:spacing w:val="71"/>
                <w:sz w:val="16"/>
              </w:rPr>
              <w:t> </w:t>
            </w:r>
            <w:r>
              <w:rPr>
                <w:b/>
                <w:sz w:val="16"/>
              </w:rPr>
              <w:t>informació</w:t>
            </w:r>
            <w:r>
              <w:rPr>
                <w:b/>
                <w:spacing w:val="7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en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guiada,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segura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eficient,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usant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dispositius,</w:t>
            </w:r>
          </w:p>
        </w:tc>
      </w:tr>
      <w:tr>
        <w:trPr>
          <w:trHeight w:val="130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1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internet,</w:t>
            </w:r>
            <w:r>
              <w:rPr>
                <w:b/>
                <w:spacing w:val="6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4"/>
                <w:sz w:val="16"/>
              </w:rPr>
              <w:t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64"/>
                <w:sz w:val="16"/>
              </w:rPr>
              <w:t> </w:t>
            </w:r>
            <w:r>
              <w:rPr>
                <w:b/>
                <w:sz w:val="16"/>
              </w:rPr>
              <w:t>guiada</w:t>
            </w:r>
            <w:r>
              <w:rPr>
                <w:b/>
                <w:spacing w:val="6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64"/>
                <w:sz w:val="16"/>
              </w:rPr>
              <w:t> </w:t>
            </w:r>
            <w:r>
              <w:rPr>
                <w:b/>
                <w:sz w:val="16"/>
              </w:rPr>
              <w:t>segura,</w:t>
            </w:r>
            <w:r>
              <w:rPr>
                <w:b/>
                <w:spacing w:val="6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sobre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1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programes</w:t>
            </w:r>
            <w:r>
              <w:rPr>
                <w:b/>
                <w:spacing w:val="57"/>
                <w:sz w:val="16"/>
              </w:rPr>
              <w:t> 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57"/>
                <w:sz w:val="16"/>
              </w:rPr>
              <w:t>  </w:t>
            </w:r>
            <w:r>
              <w:rPr>
                <w:b/>
                <w:sz w:val="16"/>
              </w:rPr>
              <w:t>aplicacions</w:t>
            </w:r>
            <w:r>
              <w:rPr>
                <w:b/>
                <w:spacing w:val="56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informfitiques</w:t>
            </w:r>
          </w:p>
        </w:tc>
      </w:tr>
      <w:tr>
        <w:trPr>
          <w:trHeight w:val="131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CMCT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temes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pròxims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d'interés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personal.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senzills.</w:t>
            </w:r>
          </w:p>
        </w:tc>
      </w:tr>
      <w:tr>
        <w:trPr>
          <w:trHeight w:val="133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3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CD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1.2.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Usar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dispositius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senzills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comunicar-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3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1.2.</w:t>
            </w:r>
            <w:r>
              <w:rPr>
                <w:b/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Comunicar-se</w:t>
            </w:r>
            <w:r>
              <w:rPr>
                <w:b/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utilitzant</w:t>
            </w:r>
            <w:r>
              <w:rPr>
                <w:b/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plataformes</w:t>
            </w:r>
            <w:r>
              <w:rPr>
                <w:b/>
                <w:spacing w:val="5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>
        <w:trPr>
          <w:trHeight w:val="132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CSAA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mitjançant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correu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electrònic,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aplicant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les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aplicacions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línia,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principalment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correu</w:t>
            </w:r>
          </w:p>
        </w:tc>
      </w:tr>
      <w:tr>
        <w:trPr>
          <w:trHeight w:val="131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CC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normes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> netiqueta.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electrònic,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fòrums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xats,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aplicant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normes</w:t>
            </w:r>
          </w:p>
        </w:tc>
      </w:tr>
      <w:tr>
        <w:trPr>
          <w:trHeight w:val="134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4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4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1.3.</w:t>
            </w:r>
            <w:r>
              <w:rPr>
                <w:b/>
                <w:spacing w:val="54"/>
                <w:sz w:val="16"/>
              </w:rPr>
              <w:t> </w:t>
            </w:r>
            <w:r>
              <w:rPr>
                <w:b/>
                <w:sz w:val="16"/>
              </w:rPr>
              <w:t>Crear</w:t>
            </w:r>
            <w:r>
              <w:rPr>
                <w:b/>
                <w:spacing w:val="54"/>
                <w:sz w:val="16"/>
              </w:rPr>
              <w:t> </w:t>
            </w:r>
            <w:r>
              <w:rPr>
                <w:b/>
                <w:sz w:val="16"/>
              </w:rPr>
              <w:t>textos</w:t>
            </w:r>
            <w:r>
              <w:rPr>
                <w:b/>
                <w:spacing w:val="52"/>
                <w:sz w:val="16"/>
              </w:rPr>
              <w:t> </w:t>
            </w:r>
            <w:r>
              <w:rPr>
                <w:b/>
                <w:sz w:val="16"/>
              </w:rPr>
              <w:t>digitals</w:t>
            </w:r>
            <w:r>
              <w:rPr>
                <w:b/>
                <w:spacing w:val="56"/>
                <w:sz w:val="16"/>
              </w:rPr>
              <w:t> </w:t>
            </w:r>
            <w:r>
              <w:rPr>
                <w:b/>
                <w:sz w:val="16"/>
              </w:rPr>
              <w:t>senzills</w:t>
            </w:r>
            <w:r>
              <w:rPr>
                <w:b/>
                <w:spacing w:val="5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utilitzant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4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netiqueta.</w:t>
            </w:r>
          </w:p>
        </w:tc>
      </w:tr>
      <w:tr>
        <w:trPr>
          <w:trHeight w:val="132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guies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detallades.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1.3.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Crear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textos,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presentacions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vídeos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en</w:t>
            </w:r>
          </w:p>
        </w:tc>
      </w:tr>
      <w:tr>
        <w:trPr>
          <w:trHeight w:val="131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1.4.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Identificar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hfibits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afavoreixen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tindre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digital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utilitzant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pautes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seua</w:t>
            </w:r>
          </w:p>
        </w:tc>
      </w:tr>
      <w:tr>
        <w:trPr>
          <w:trHeight w:val="131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una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relació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saludable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adequada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amb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l'ús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elaboració.</w:t>
            </w:r>
          </w:p>
        </w:tc>
      </w:tr>
      <w:tr>
        <w:trPr>
          <w:trHeight w:val="132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les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tecnologies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digitals.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1.4.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Identificar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hfibits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conducta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saludable</w:t>
            </w:r>
          </w:p>
        </w:tc>
      </w:tr>
      <w:tr>
        <w:trPr>
          <w:trHeight w:val="132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1.5.</w:t>
            </w:r>
            <w:r>
              <w:rPr>
                <w:b/>
                <w:spacing w:val="71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Identificar</w:t>
            </w:r>
            <w:r>
              <w:rPr>
                <w:b/>
                <w:spacing w:val="74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conductes</w:t>
            </w:r>
            <w:r>
              <w:rPr>
                <w:b/>
                <w:spacing w:val="72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segures</w:t>
            </w:r>
            <w:r>
              <w:rPr>
                <w:b/>
                <w:spacing w:val="69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72"/>
                <w:w w:val="15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poc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segura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l'ús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tecnologies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digitals.</w:t>
            </w:r>
          </w:p>
        </w:tc>
      </w:tr>
      <w:tr>
        <w:trPr>
          <w:trHeight w:val="132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segures</w:t>
            </w:r>
            <w:r>
              <w:rPr>
                <w:b/>
                <w:spacing w:val="33"/>
                <w:sz w:val="16"/>
              </w:rPr>
              <w:t>  </w:t>
            </w:r>
            <w:r>
              <w:rPr>
                <w:b/>
                <w:sz w:val="16"/>
              </w:rPr>
              <w:t>relacionades</w:t>
            </w:r>
            <w:r>
              <w:rPr>
                <w:b/>
                <w:spacing w:val="35"/>
                <w:sz w:val="16"/>
              </w:rPr>
              <w:t>  </w:t>
            </w:r>
            <w:r>
              <w:rPr>
                <w:b/>
                <w:sz w:val="16"/>
              </w:rPr>
              <w:t>amb</w:t>
            </w:r>
            <w:r>
              <w:rPr>
                <w:b/>
                <w:spacing w:val="35"/>
                <w:sz w:val="16"/>
              </w:rPr>
              <w:t> 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34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informació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1.5.</w:t>
            </w:r>
            <w:r>
              <w:rPr>
                <w:b/>
                <w:spacing w:val="74"/>
                <w:sz w:val="16"/>
              </w:rPr>
              <w:t> </w:t>
            </w:r>
            <w:r>
              <w:rPr>
                <w:b/>
                <w:sz w:val="16"/>
              </w:rPr>
              <w:t>Identificar</w:t>
            </w:r>
            <w:r>
              <w:rPr>
                <w:b/>
                <w:spacing w:val="77"/>
                <w:sz w:val="16"/>
              </w:rPr>
              <w:t> </w:t>
            </w:r>
            <w:r>
              <w:rPr>
                <w:b/>
                <w:sz w:val="16"/>
              </w:rPr>
              <w:t>conductes</w:t>
            </w:r>
            <w:r>
              <w:rPr>
                <w:b/>
                <w:spacing w:val="75"/>
                <w:sz w:val="16"/>
              </w:rPr>
              <w:t> </w:t>
            </w:r>
            <w:r>
              <w:rPr>
                <w:b/>
                <w:sz w:val="16"/>
              </w:rPr>
              <w:t>segures</w:t>
            </w:r>
            <w:r>
              <w:rPr>
                <w:b/>
                <w:spacing w:val="7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7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poc</w:t>
            </w:r>
          </w:p>
        </w:tc>
      </w:tr>
      <w:tr>
        <w:trPr>
          <w:trHeight w:val="131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(imatge,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dades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contrasenyes)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l'ús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segures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l'ús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tecnologia,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relacionades</w:t>
            </w:r>
          </w:p>
        </w:tc>
      </w:tr>
      <w:tr>
        <w:trPr>
          <w:trHeight w:val="132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tecnologies</w:t>
            </w:r>
            <w:r>
              <w:rPr>
                <w:b/>
                <w:spacing w:val="-2"/>
                <w:sz w:val="16"/>
              </w:rPr>
              <w:t> digitals.</w:t>
            </w: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amb</w:t>
            </w:r>
            <w:r>
              <w:rPr>
                <w:b/>
                <w:spacing w:val="62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60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identitats</w:t>
            </w:r>
            <w:r>
              <w:rPr>
                <w:b/>
                <w:spacing w:val="61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falses</w:t>
            </w:r>
            <w:r>
              <w:rPr>
                <w:b/>
                <w:spacing w:val="61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62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62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protecció</w:t>
            </w:r>
          </w:p>
        </w:tc>
      </w:tr>
      <w:tr>
        <w:trPr>
          <w:trHeight w:val="231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24" w:space="0" w:color="58585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single" w:sz="24" w:space="0" w:color="585858"/>
            </w:tcBorders>
          </w:tcPr>
          <w:p>
            <w:pPr>
              <w:pStyle w:val="TableParagraph"/>
              <w:spacing w:line="161" w:lineRule="exact"/>
              <w:ind w:lef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antivirus.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2" w:type="dxa"/>
            <w:gridSpan w:val="7"/>
            <w:tcBorders>
              <w:top w:val="single" w:sz="24" w:space="0" w:color="585858"/>
              <w:bottom w:val="single" w:sz="24" w:space="0" w:color="585858"/>
            </w:tcBorders>
            <w:shd w:val="clear" w:color="auto" w:fill="7E7E7E"/>
          </w:tcPr>
          <w:p>
            <w:pPr>
              <w:pStyle w:val="TableParagraph"/>
              <w:spacing w:before="73"/>
              <w:ind w:left="70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II.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SABER </w:t>
            </w:r>
            <w:r>
              <w:rPr>
                <w:b/>
                <w:color w:val="FFFFFF"/>
                <w:spacing w:val="-2"/>
                <w:sz w:val="18"/>
              </w:rPr>
              <w:t>BÀSICS</w:t>
            </w:r>
          </w:p>
        </w:tc>
      </w:tr>
      <w:tr>
        <w:trPr>
          <w:trHeight w:val="470" w:hRule="atLeast"/>
        </w:trPr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6"/>
              <w:ind w:left="106"/>
              <w:jc w:val="center"/>
              <w:rPr>
                <w:b/>
                <w:sz w:val="18"/>
              </w:rPr>
            </w:pPr>
            <w:r>
              <w:rPr>
                <w:b/>
                <w:color w:val="535353"/>
                <w:sz w:val="18"/>
              </w:rPr>
              <w:t>1r</w:t>
            </w:r>
            <w:r>
              <w:rPr>
                <w:b/>
                <w:color w:val="535353"/>
                <w:spacing w:val="2"/>
                <w:sz w:val="18"/>
              </w:rPr>
              <w:t> </w:t>
            </w:r>
            <w:r>
              <w:rPr>
                <w:b/>
                <w:color w:val="535353"/>
                <w:spacing w:val="-4"/>
                <w:sz w:val="18"/>
              </w:rPr>
              <w:t>CURS</w:t>
            </w: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6"/>
              <w:ind w:left="106" w:right="7"/>
              <w:jc w:val="center"/>
              <w:rPr>
                <w:b/>
                <w:sz w:val="18"/>
              </w:rPr>
            </w:pPr>
            <w:r>
              <w:rPr>
                <w:b/>
                <w:color w:val="535353"/>
                <w:sz w:val="18"/>
              </w:rPr>
              <w:t>2n</w:t>
            </w:r>
            <w:r>
              <w:rPr>
                <w:b/>
                <w:color w:val="535353"/>
                <w:spacing w:val="-4"/>
                <w:sz w:val="18"/>
              </w:rPr>
              <w:t> CURS</w:t>
            </w:r>
          </w:p>
        </w:tc>
        <w:tc>
          <w:tcPr>
            <w:tcW w:w="1843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6"/>
              <w:ind w:left="100" w:right="5"/>
              <w:jc w:val="center"/>
              <w:rPr>
                <w:b/>
                <w:sz w:val="18"/>
              </w:rPr>
            </w:pPr>
            <w:r>
              <w:rPr>
                <w:b/>
                <w:color w:val="535353"/>
                <w:sz w:val="18"/>
              </w:rPr>
              <w:t>3r</w:t>
            </w:r>
            <w:r>
              <w:rPr>
                <w:b/>
                <w:color w:val="535353"/>
                <w:spacing w:val="2"/>
                <w:sz w:val="18"/>
              </w:rPr>
              <w:t> </w:t>
            </w:r>
            <w:r>
              <w:rPr>
                <w:b/>
                <w:color w:val="535353"/>
                <w:spacing w:val="-4"/>
                <w:sz w:val="18"/>
              </w:rPr>
              <w:t>CURS</w:t>
            </w:r>
          </w:p>
        </w:tc>
        <w:tc>
          <w:tcPr>
            <w:tcW w:w="3542" w:type="dxa"/>
            <w:gridSpan w:val="2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6"/>
              <w:ind w:left="245" w:right="7"/>
              <w:jc w:val="center"/>
              <w:rPr>
                <w:b/>
                <w:sz w:val="18"/>
              </w:rPr>
            </w:pPr>
            <w:r>
              <w:rPr>
                <w:b/>
                <w:color w:val="535353"/>
                <w:sz w:val="18"/>
              </w:rPr>
              <w:t>4t</w:t>
            </w:r>
            <w:r>
              <w:rPr>
                <w:b/>
                <w:color w:val="535353"/>
                <w:spacing w:val="-6"/>
                <w:sz w:val="18"/>
              </w:rPr>
              <w:t> </w:t>
            </w:r>
            <w:r>
              <w:rPr>
                <w:b/>
                <w:color w:val="535353"/>
                <w:spacing w:val="-4"/>
                <w:sz w:val="18"/>
              </w:rPr>
              <w:t>CURS</w:t>
            </w: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6"/>
              <w:ind w:right="447"/>
              <w:jc w:val="right"/>
              <w:rPr>
                <w:b/>
                <w:sz w:val="18"/>
              </w:rPr>
            </w:pPr>
            <w:r>
              <w:rPr>
                <w:b/>
                <w:color w:val="535353"/>
                <w:sz w:val="18"/>
              </w:rPr>
              <w:t>5é</w:t>
            </w:r>
            <w:r>
              <w:rPr>
                <w:b/>
                <w:color w:val="535353"/>
                <w:spacing w:val="2"/>
                <w:sz w:val="18"/>
              </w:rPr>
              <w:t> </w:t>
            </w:r>
            <w:r>
              <w:rPr>
                <w:b/>
                <w:color w:val="535353"/>
                <w:spacing w:val="-4"/>
                <w:sz w:val="18"/>
              </w:rPr>
              <w:t>CURS</w:t>
            </w:r>
          </w:p>
        </w:tc>
        <w:tc>
          <w:tcPr>
            <w:tcW w:w="3545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6"/>
              <w:ind w:left="192"/>
              <w:jc w:val="center"/>
              <w:rPr>
                <w:b/>
                <w:sz w:val="18"/>
              </w:rPr>
            </w:pPr>
            <w:r>
              <w:rPr>
                <w:b/>
                <w:color w:val="535353"/>
                <w:sz w:val="18"/>
              </w:rPr>
              <w:t>6é</w:t>
            </w:r>
            <w:r>
              <w:rPr>
                <w:b/>
                <w:color w:val="535353"/>
                <w:spacing w:val="2"/>
                <w:sz w:val="18"/>
              </w:rPr>
              <w:t> </w:t>
            </w:r>
            <w:r>
              <w:rPr>
                <w:b/>
                <w:color w:val="535353"/>
                <w:spacing w:val="-4"/>
                <w:sz w:val="18"/>
              </w:rPr>
              <w:t>CURS</w:t>
            </w:r>
          </w:p>
        </w:tc>
      </w:tr>
      <w:tr>
        <w:trPr>
          <w:trHeight w:val="3410" w:hRule="atLeast"/>
        </w:trPr>
        <w:tc>
          <w:tcPr>
            <w:tcW w:w="708" w:type="dxa"/>
            <w:tcBorders>
              <w:top w:val="nil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gridSpan w:val="2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040" w:bottom="0" w:left="566" w:right="85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443483</wp:posOffset>
                </wp:positionH>
                <wp:positionV relativeFrom="page">
                  <wp:posOffset>350520</wp:posOffset>
                </wp:positionV>
                <wp:extent cx="9660890" cy="71107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60890" cy="7110730"/>
                          <a:chExt cx="9660890" cy="71107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66089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0890" h="79375">
                                <a:moveTo>
                                  <a:pt x="476999" y="12"/>
                                </a:moveTo>
                                <a:lnTo>
                                  <a:pt x="449580" y="12"/>
                                </a:lnTo>
                                <a:lnTo>
                                  <a:pt x="2743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79248"/>
                                </a:lnTo>
                                <a:lnTo>
                                  <a:pt x="27432" y="79248"/>
                                </a:lnTo>
                                <a:lnTo>
                                  <a:pt x="27432" y="27432"/>
                                </a:lnTo>
                                <a:lnTo>
                                  <a:pt x="449580" y="27432"/>
                                </a:lnTo>
                                <a:lnTo>
                                  <a:pt x="449580" y="79248"/>
                                </a:lnTo>
                                <a:lnTo>
                                  <a:pt x="476999" y="79248"/>
                                </a:lnTo>
                                <a:lnTo>
                                  <a:pt x="476999" y="27432"/>
                                </a:lnTo>
                                <a:lnTo>
                                  <a:pt x="476999" y="12"/>
                                </a:lnTo>
                                <a:close/>
                              </a:path>
                              <a:path w="9660890" h="79375">
                                <a:moveTo>
                                  <a:pt x="2791002" y="12"/>
                                </a:moveTo>
                                <a:lnTo>
                                  <a:pt x="1647698" y="12"/>
                                </a:lnTo>
                                <a:lnTo>
                                  <a:pt x="1620316" y="12"/>
                                </a:lnTo>
                                <a:lnTo>
                                  <a:pt x="477012" y="12"/>
                                </a:lnTo>
                                <a:lnTo>
                                  <a:pt x="477012" y="27432"/>
                                </a:lnTo>
                                <a:lnTo>
                                  <a:pt x="1620266" y="27432"/>
                                </a:lnTo>
                                <a:lnTo>
                                  <a:pt x="1620266" y="79248"/>
                                </a:lnTo>
                                <a:lnTo>
                                  <a:pt x="1647698" y="79248"/>
                                </a:lnTo>
                                <a:lnTo>
                                  <a:pt x="1647698" y="27432"/>
                                </a:lnTo>
                                <a:lnTo>
                                  <a:pt x="2791002" y="27432"/>
                                </a:lnTo>
                                <a:lnTo>
                                  <a:pt x="2791002" y="12"/>
                                </a:lnTo>
                                <a:close/>
                              </a:path>
                              <a:path w="9660890" h="79375">
                                <a:moveTo>
                                  <a:pt x="7381926" y="12"/>
                                </a:moveTo>
                                <a:lnTo>
                                  <a:pt x="7381926" y="12"/>
                                </a:lnTo>
                                <a:lnTo>
                                  <a:pt x="2791079" y="12"/>
                                </a:lnTo>
                                <a:lnTo>
                                  <a:pt x="2791079" y="27432"/>
                                </a:lnTo>
                                <a:lnTo>
                                  <a:pt x="2791079" y="79248"/>
                                </a:lnTo>
                                <a:lnTo>
                                  <a:pt x="2818511" y="79248"/>
                                </a:lnTo>
                                <a:lnTo>
                                  <a:pt x="2818511" y="27432"/>
                                </a:lnTo>
                                <a:lnTo>
                                  <a:pt x="3961511" y="27432"/>
                                </a:lnTo>
                                <a:lnTo>
                                  <a:pt x="3961511" y="79248"/>
                                </a:lnTo>
                                <a:lnTo>
                                  <a:pt x="3988943" y="79248"/>
                                </a:lnTo>
                                <a:lnTo>
                                  <a:pt x="3988943" y="27432"/>
                                </a:lnTo>
                                <a:lnTo>
                                  <a:pt x="6211189" y="27432"/>
                                </a:lnTo>
                                <a:lnTo>
                                  <a:pt x="6211189" y="79248"/>
                                </a:lnTo>
                                <a:lnTo>
                                  <a:pt x="6238621" y="79248"/>
                                </a:lnTo>
                                <a:lnTo>
                                  <a:pt x="6238621" y="27432"/>
                                </a:lnTo>
                                <a:lnTo>
                                  <a:pt x="7381926" y="27432"/>
                                </a:lnTo>
                                <a:lnTo>
                                  <a:pt x="7381926" y="12"/>
                                </a:lnTo>
                                <a:close/>
                              </a:path>
                              <a:path w="9660890" h="79375">
                                <a:moveTo>
                                  <a:pt x="7409421" y="12"/>
                                </a:moveTo>
                                <a:lnTo>
                                  <a:pt x="7382002" y="12"/>
                                </a:lnTo>
                                <a:lnTo>
                                  <a:pt x="7382002" y="27432"/>
                                </a:lnTo>
                                <a:lnTo>
                                  <a:pt x="7382002" y="79248"/>
                                </a:lnTo>
                                <a:lnTo>
                                  <a:pt x="7409421" y="79248"/>
                                </a:lnTo>
                                <a:lnTo>
                                  <a:pt x="7409421" y="27432"/>
                                </a:lnTo>
                                <a:lnTo>
                                  <a:pt x="7409421" y="12"/>
                                </a:lnTo>
                                <a:close/>
                              </a:path>
                              <a:path w="9660890" h="79375">
                                <a:moveTo>
                                  <a:pt x="9660636" y="0"/>
                                </a:moveTo>
                                <a:lnTo>
                                  <a:pt x="9633204" y="0"/>
                                </a:lnTo>
                                <a:lnTo>
                                  <a:pt x="7409434" y="12"/>
                                </a:lnTo>
                                <a:lnTo>
                                  <a:pt x="7409434" y="27432"/>
                                </a:lnTo>
                                <a:lnTo>
                                  <a:pt x="9633204" y="27432"/>
                                </a:lnTo>
                                <a:lnTo>
                                  <a:pt x="9633204" y="79248"/>
                                </a:lnTo>
                                <a:lnTo>
                                  <a:pt x="9660636" y="79248"/>
                                </a:lnTo>
                                <a:lnTo>
                                  <a:pt x="9660636" y="27432"/>
                                </a:lnTo>
                                <a:lnTo>
                                  <a:pt x="96606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716" y="7081723"/>
                            <a:ext cx="4495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1905">
                                <a:moveTo>
                                  <a:pt x="449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49580" y="1524"/>
                                </a:lnTo>
                                <a:lnTo>
                                  <a:pt x="449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9196"/>
                            <a:ext cx="449580" cy="70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7031990">
                                <a:moveTo>
                                  <a:pt x="449580" y="7004050"/>
                                </a:moveTo>
                                <a:lnTo>
                                  <a:pt x="27432" y="700405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4050"/>
                                </a:lnTo>
                                <a:lnTo>
                                  <a:pt x="0" y="7031482"/>
                                </a:lnTo>
                                <a:lnTo>
                                  <a:pt x="27432" y="7031482"/>
                                </a:lnTo>
                                <a:lnTo>
                                  <a:pt x="449580" y="7031482"/>
                                </a:lnTo>
                                <a:lnTo>
                                  <a:pt x="449580" y="7004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3295" y="7081723"/>
                            <a:ext cx="11709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1905">
                                <a:moveTo>
                                  <a:pt x="1170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170736" y="1524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9580" y="79196"/>
                            <a:ext cx="1170940" cy="70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7031990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04050"/>
                                </a:lnTo>
                                <a:lnTo>
                                  <a:pt x="0" y="7031482"/>
                                </a:lnTo>
                                <a:lnTo>
                                  <a:pt x="27419" y="7031482"/>
                                </a:lnTo>
                                <a:lnTo>
                                  <a:pt x="27419" y="700405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1170940" h="7031990">
                                <a:moveTo>
                                  <a:pt x="1170736" y="7004050"/>
                                </a:moveTo>
                                <a:lnTo>
                                  <a:pt x="27432" y="7004050"/>
                                </a:lnTo>
                                <a:lnTo>
                                  <a:pt x="27432" y="7031482"/>
                                </a:lnTo>
                                <a:lnTo>
                                  <a:pt x="1170736" y="7031482"/>
                                </a:lnTo>
                                <a:lnTo>
                                  <a:pt x="1170736" y="7004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33982" y="7081723"/>
                            <a:ext cx="11709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1905">
                                <a:moveTo>
                                  <a:pt x="1170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170736" y="1524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20266" y="79196"/>
                            <a:ext cx="1170940" cy="70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7031990">
                                <a:moveTo>
                                  <a:pt x="1170736" y="7004050"/>
                                </a:moveTo>
                                <a:lnTo>
                                  <a:pt x="27432" y="700405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4050"/>
                                </a:lnTo>
                                <a:lnTo>
                                  <a:pt x="0" y="7031482"/>
                                </a:lnTo>
                                <a:lnTo>
                                  <a:pt x="27432" y="7031482"/>
                                </a:lnTo>
                                <a:lnTo>
                                  <a:pt x="1170736" y="7031482"/>
                                </a:lnTo>
                                <a:lnTo>
                                  <a:pt x="1170736" y="7004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04795" y="7081723"/>
                            <a:ext cx="11709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1905">
                                <a:moveTo>
                                  <a:pt x="1170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170432" y="1524"/>
                                </a:lnTo>
                                <a:lnTo>
                                  <a:pt x="1170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91079" y="79196"/>
                            <a:ext cx="1170940" cy="70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7031990">
                                <a:moveTo>
                                  <a:pt x="1170432" y="7004050"/>
                                </a:moveTo>
                                <a:lnTo>
                                  <a:pt x="27432" y="700405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4050"/>
                                </a:lnTo>
                                <a:lnTo>
                                  <a:pt x="0" y="7031482"/>
                                </a:lnTo>
                                <a:lnTo>
                                  <a:pt x="27432" y="7031482"/>
                                </a:lnTo>
                                <a:lnTo>
                                  <a:pt x="1170432" y="7031482"/>
                                </a:lnTo>
                                <a:lnTo>
                                  <a:pt x="1170432" y="7004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75227" y="7081723"/>
                            <a:ext cx="22498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1905">
                                <a:moveTo>
                                  <a:pt x="2249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249677" y="1524"/>
                                </a:lnTo>
                                <a:lnTo>
                                  <a:pt x="2249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61511" y="79196"/>
                            <a:ext cx="2249805" cy="70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7031990">
                                <a:moveTo>
                                  <a:pt x="2249678" y="7004050"/>
                                </a:moveTo>
                                <a:lnTo>
                                  <a:pt x="27432" y="700405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4050"/>
                                </a:lnTo>
                                <a:lnTo>
                                  <a:pt x="0" y="7031482"/>
                                </a:lnTo>
                                <a:lnTo>
                                  <a:pt x="27432" y="7031482"/>
                                </a:lnTo>
                                <a:lnTo>
                                  <a:pt x="2249678" y="7031482"/>
                                </a:lnTo>
                                <a:lnTo>
                                  <a:pt x="2249678" y="7004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4904" y="7081723"/>
                            <a:ext cx="11709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1905">
                                <a:moveTo>
                                  <a:pt x="1170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170736" y="1524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211189" y="79196"/>
                            <a:ext cx="1170940" cy="70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7031990">
                                <a:moveTo>
                                  <a:pt x="1170736" y="7004050"/>
                                </a:moveTo>
                                <a:lnTo>
                                  <a:pt x="27432" y="700405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4050"/>
                                </a:lnTo>
                                <a:lnTo>
                                  <a:pt x="0" y="7031482"/>
                                </a:lnTo>
                                <a:lnTo>
                                  <a:pt x="27432" y="7031482"/>
                                </a:lnTo>
                                <a:lnTo>
                                  <a:pt x="1170736" y="7031482"/>
                                </a:lnTo>
                                <a:lnTo>
                                  <a:pt x="1170736" y="7004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95718" y="7081723"/>
                            <a:ext cx="22517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905">
                                <a:moveTo>
                                  <a:pt x="22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251202" y="1524"/>
                                </a:lnTo>
                                <a:lnTo>
                                  <a:pt x="22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82002" y="79196"/>
                            <a:ext cx="2279015" cy="70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7031990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04050"/>
                                </a:lnTo>
                                <a:lnTo>
                                  <a:pt x="0" y="7031482"/>
                                </a:lnTo>
                                <a:lnTo>
                                  <a:pt x="27419" y="7031482"/>
                                </a:lnTo>
                                <a:lnTo>
                                  <a:pt x="27419" y="700405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2279015" h="7031990">
                                <a:moveTo>
                                  <a:pt x="2278634" y="0"/>
                                </a:moveTo>
                                <a:lnTo>
                                  <a:pt x="2251202" y="0"/>
                                </a:lnTo>
                                <a:lnTo>
                                  <a:pt x="2251202" y="7004050"/>
                                </a:lnTo>
                                <a:lnTo>
                                  <a:pt x="27432" y="7004050"/>
                                </a:lnTo>
                                <a:lnTo>
                                  <a:pt x="27432" y="7031482"/>
                                </a:lnTo>
                                <a:lnTo>
                                  <a:pt x="2251202" y="7031482"/>
                                </a:lnTo>
                                <a:lnTo>
                                  <a:pt x="2278634" y="7031482"/>
                                </a:lnTo>
                                <a:lnTo>
                                  <a:pt x="2278634" y="7004050"/>
                                </a:lnTo>
                                <a:lnTo>
                                  <a:pt x="2278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919998pt;margin-top:27.600008pt;width:760.7pt;height:559.9pt;mso-position-horizontal-relative:page;mso-position-vertical-relative:page;z-index:15728640" id="docshapegroup1" coordorigin="698,552" coordsize="15214,11198">
                <v:shape style="position:absolute;left:698;top:552;width:15214;height:125" id="docshape2" coordorigin="698,552" coordsize="15214,125" path="m1450,552l1406,552,742,552,742,552,698,552,698,552,698,595,698,677,742,677,742,595,1406,595,1406,677,1450,677,1450,595,1450,552xm5094,552l3293,552,3250,552,3250,552,1450,552,1450,595,3250,595,3250,677,3293,677,3293,595,5094,595,5094,552xm12323,552l10523,552,10480,552,6980,552,6937,552,5137,552,5094,552,5094,595,5094,677,5137,677,5137,595,6937,595,6937,677,6980,677,6980,595,10480,595,10480,677,10523,677,10523,595,12323,595,12323,552xm12367,552l12324,552,12324,595,12324,677,12367,677,12367,595,12367,552xm15912,552l15869,552,15869,552,12367,552,12367,595,15869,595,15869,677,15912,677,15912,595,15912,552,15912,552xe" filled="true" fillcolor="#585858" stroked="false">
                  <v:path arrowok="t"/>
                  <v:fill type="solid"/>
                </v:shape>
                <v:rect style="position:absolute;left:720;top:11704;width:708;height:3" id="docshape3" filled="true" fillcolor="#ced6e7" stroked="false">
                  <v:fill type="solid"/>
                </v:rect>
                <v:shape style="position:absolute;left:698;top:676;width:708;height:11074" id="docshape4" coordorigin="698,677" coordsize="708,11074" path="m1406,11707l742,11707,742,677,698,677,698,11707,698,11750,742,11750,1406,11750,1406,11707xe" filled="true" fillcolor="#585858" stroked="false">
                  <v:path arrowok="t"/>
                  <v:fill type="solid"/>
                </v:shape>
                <v:rect style="position:absolute;left:1428;top:11704;width:1844;height:3" id="docshape5" filled="true" fillcolor="#ced6e7" stroked="false">
                  <v:fill type="solid"/>
                </v:rect>
                <v:shape style="position:absolute;left:1406;top:676;width:1844;height:11074" id="docshape6" coordorigin="1406,677" coordsize="1844,11074" path="m1450,677l1406,677,1406,11707,1406,11750,1450,11750,1450,11707,1450,677xm3250,11707l1450,11707,1450,11750,3250,11750,3250,11707xe" filled="true" fillcolor="#585858" stroked="false">
                  <v:path arrowok="t"/>
                  <v:fill type="solid"/>
                </v:shape>
                <v:rect style="position:absolute;left:3271;top:11704;width:1844;height:3" id="docshape7" filled="true" fillcolor="#ced6e7" stroked="false">
                  <v:fill type="solid"/>
                </v:rect>
                <v:shape style="position:absolute;left:3250;top:676;width:1844;height:11074" id="docshape8" coordorigin="3250,677" coordsize="1844,11074" path="m5094,11707l3293,11707,3293,677,3250,677,3250,11707,3250,11750,3293,11750,5094,11750,5094,11707xe" filled="true" fillcolor="#585858" stroked="false">
                  <v:path arrowok="t"/>
                  <v:fill type="solid"/>
                </v:shape>
                <v:rect style="position:absolute;left:5115;top:11704;width:1844;height:3" id="docshape9" filled="true" fillcolor="#ced6e7" stroked="false">
                  <v:fill type="solid"/>
                </v:rect>
                <v:shape style="position:absolute;left:5093;top:676;width:1844;height:11074" id="docshape10" coordorigin="5094,677" coordsize="1844,11074" path="m6937,11707l5137,11707,5137,677,5094,677,5094,11707,5094,11750,5137,11750,6937,11750,6937,11707xe" filled="true" fillcolor="#585858" stroked="false">
                  <v:path arrowok="t"/>
                  <v:fill type="solid"/>
                </v:shape>
                <v:rect style="position:absolute;left:6958;top:11704;width:3543;height:3" id="docshape11" filled="true" fillcolor="#ced6e7" stroked="false">
                  <v:fill type="solid"/>
                </v:rect>
                <v:shape style="position:absolute;left:6937;top:676;width:3543;height:11074" id="docshape12" coordorigin="6937,677" coordsize="3543,11074" path="m10480,11707l6980,11707,6980,677,6937,677,6937,11707,6937,11750,6980,11750,10480,11750,10480,11707xe" filled="true" fillcolor="#585858" stroked="false">
                  <v:path arrowok="t"/>
                  <v:fill type="solid"/>
                </v:shape>
                <v:rect style="position:absolute;left:10501;top:11704;width:1844;height:3" id="docshape13" filled="true" fillcolor="#ced6e7" stroked="false">
                  <v:fill type="solid"/>
                </v:rect>
                <v:shape style="position:absolute;left:10479;top:676;width:1844;height:11074" id="docshape14" coordorigin="10480,677" coordsize="1844,11074" path="m12323,11707l10523,11707,10523,677,10480,677,10480,11707,10480,11750,10523,11750,12323,11750,12323,11707xe" filled="true" fillcolor="#585858" stroked="false">
                  <v:path arrowok="t"/>
                  <v:fill type="solid"/>
                </v:shape>
                <v:rect style="position:absolute;left:12345;top:11704;width:3546;height:3" id="docshape15" filled="true" fillcolor="#ced6e7" stroked="false">
                  <v:fill type="solid"/>
                </v:rect>
                <v:shape style="position:absolute;left:12323;top:676;width:3589;height:11074" id="docshape16" coordorigin="12324,677" coordsize="3589,11074" path="m12367,677l12324,677,12324,11707,12324,11750,12367,11750,12367,11707,12367,677xm15912,677l15869,677,15869,11707,12367,11707,12367,11750,15869,11750,15912,11750,15912,11707,15912,677xe" filled="true" fillcolor="#5858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6840" w:h="11910" w:orient="landscape"/>
          <w:pgMar w:top="1340" w:bottom="280" w:left="566" w:right="85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6840" w:h="11910" w:orient="landscape"/>
      <w:pgMar w:top="134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GASCON ORTEGA, EMILIO JESUS</dc:creator>
  <dcterms:created xsi:type="dcterms:W3CDTF">2025-07-06T09:40:07Z</dcterms:created>
  <dcterms:modified xsi:type="dcterms:W3CDTF">2025-07-06T09:40:07Z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2025-07-06T00:00:00Z</vt:filetime>
  </property>
  <property fmtid="{D5CDD505-2E9C-101B-9397-08002B2CF9AE}" pid="5" name="Producer">
    <vt:lpwstr>Microsoft® Word para Microsoft 365</vt:lpwstr>
  </property>
</Properties>
</file>